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контентной</w:t>
      </w:r>
      <w:proofErr w:type="spellEnd"/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hyperlink r:id="rId5" w:history="1">
        <w:r w:rsidRPr="00626AB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</w:t>
        </w:r>
        <w:proofErr w:type="spellStart"/>
        <w:r w:rsidR="00C609B8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mogokh</w:t>
        </w:r>
        <w:proofErr w:type="spellEnd"/>
        <w:r w:rsidRPr="00626AB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</w:t>
        </w:r>
        <w:proofErr w:type="spellStart"/>
        <w:r w:rsidRPr="00626AB3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dagestanschool.ru</w:t>
        </w:r>
        <w:proofErr w:type="spellEnd"/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7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79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5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аудиофайлы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записи голосов, видеосюжеты.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A6654D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7CF"/>
    <w:rsid w:val="002476CD"/>
    <w:rsid w:val="003F715B"/>
    <w:rsid w:val="00417EDF"/>
    <w:rsid w:val="00630F05"/>
    <w:rsid w:val="00673DFF"/>
    <w:rsid w:val="00A6654D"/>
    <w:rsid w:val="00AF6C75"/>
    <w:rsid w:val="00B327CF"/>
    <w:rsid w:val="00C60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hyperlink" Target="http://tlyak.dagestanschool.ru" TargetMode="Externa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1625</Words>
  <Characters>9269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</cp:lastModifiedBy>
  <cp:revision>4</cp:revision>
  <dcterms:created xsi:type="dcterms:W3CDTF">2019-03-14T15:36:00Z</dcterms:created>
  <dcterms:modified xsi:type="dcterms:W3CDTF">2019-03-14T15:41:00Z</dcterms:modified>
</cp:coreProperties>
</file>