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7C" w:rsidRDefault="0003077C" w:rsidP="0003077C">
      <w:pPr>
        <w:ind w:right="-59"/>
        <w:jc w:val="both"/>
        <w:rPr>
          <w:rFonts w:eastAsia="Times New Roman"/>
          <w:b/>
          <w:bCs/>
          <w:sz w:val="28"/>
          <w:szCs w:val="28"/>
        </w:rPr>
      </w:pPr>
    </w:p>
    <w:p w:rsidR="0003077C" w:rsidRPr="00071479" w:rsidRDefault="0003077C" w:rsidP="0003077C">
      <w:pPr>
        <w:tabs>
          <w:tab w:val="left" w:pos="10710"/>
        </w:tabs>
        <w:ind w:right="-66"/>
        <w:jc w:val="both"/>
        <w:rPr>
          <w:rFonts w:eastAsia="Times New Roman"/>
          <w:b/>
          <w:bCs/>
          <w:sz w:val="24"/>
          <w:szCs w:val="24"/>
        </w:rPr>
      </w:pPr>
      <w:r w:rsidRPr="00071479">
        <w:rPr>
          <w:rFonts w:eastAsia="Times New Roman"/>
          <w:b/>
          <w:bCs/>
          <w:sz w:val="24"/>
          <w:szCs w:val="24"/>
        </w:rPr>
        <w:t>«Утверждаю»</w:t>
      </w:r>
    </w:p>
    <w:p w:rsidR="0003077C" w:rsidRDefault="0003077C" w:rsidP="0003077C">
      <w:pPr>
        <w:tabs>
          <w:tab w:val="left" w:pos="10710"/>
        </w:tabs>
        <w:ind w:right="-66"/>
        <w:jc w:val="both"/>
        <w:rPr>
          <w:rFonts w:eastAsia="Times New Roman"/>
          <w:bCs/>
          <w:sz w:val="24"/>
          <w:szCs w:val="24"/>
        </w:rPr>
      </w:pPr>
    </w:p>
    <w:p w:rsidR="00071479" w:rsidRDefault="00527E22" w:rsidP="0003077C">
      <w:pPr>
        <w:tabs>
          <w:tab w:val="left" w:pos="9885"/>
        </w:tabs>
        <w:ind w:right="-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Директор </w:t>
      </w:r>
      <w:r w:rsidR="00172BA5">
        <w:rPr>
          <w:rFonts w:eastAsia="Times New Roman"/>
          <w:b/>
          <w:bCs/>
          <w:sz w:val="24"/>
          <w:szCs w:val="24"/>
        </w:rPr>
        <w:t>МКОУ</w:t>
      </w:r>
      <w:r w:rsidR="0003077C">
        <w:rPr>
          <w:rFonts w:eastAsia="Times New Roman"/>
          <w:b/>
          <w:bCs/>
          <w:sz w:val="24"/>
          <w:szCs w:val="24"/>
        </w:rPr>
        <w:t xml:space="preserve">« </w:t>
      </w:r>
      <w:proofErr w:type="spellStart"/>
      <w:r w:rsidR="00C5649D">
        <w:rPr>
          <w:rFonts w:eastAsia="Times New Roman"/>
          <w:b/>
          <w:bCs/>
          <w:sz w:val="24"/>
          <w:szCs w:val="24"/>
        </w:rPr>
        <w:t>Могох</w:t>
      </w:r>
      <w:r w:rsidR="00471D85">
        <w:rPr>
          <w:rFonts w:eastAsia="Times New Roman"/>
          <w:b/>
          <w:bCs/>
          <w:sz w:val="24"/>
          <w:szCs w:val="24"/>
        </w:rPr>
        <w:t>ская</w:t>
      </w:r>
      <w:proofErr w:type="spellEnd"/>
      <w:r w:rsidR="00471D85">
        <w:rPr>
          <w:rFonts w:eastAsia="Times New Roman"/>
          <w:b/>
          <w:bCs/>
          <w:sz w:val="24"/>
          <w:szCs w:val="24"/>
        </w:rPr>
        <w:t xml:space="preserve"> </w:t>
      </w:r>
      <w:r w:rsidR="00C5649D">
        <w:rPr>
          <w:rFonts w:eastAsia="Times New Roman"/>
          <w:b/>
          <w:bCs/>
          <w:sz w:val="24"/>
          <w:szCs w:val="24"/>
        </w:rPr>
        <w:t>О</w:t>
      </w:r>
      <w:r w:rsidR="00471D85">
        <w:rPr>
          <w:rFonts w:eastAsia="Times New Roman"/>
          <w:b/>
          <w:bCs/>
          <w:sz w:val="24"/>
          <w:szCs w:val="24"/>
        </w:rPr>
        <w:t xml:space="preserve">ОШ </w:t>
      </w:r>
      <w:r w:rsidR="00172BA5">
        <w:rPr>
          <w:rFonts w:eastAsia="Times New Roman"/>
          <w:b/>
          <w:bCs/>
          <w:sz w:val="24"/>
          <w:szCs w:val="24"/>
        </w:rPr>
        <w:t>»</w:t>
      </w:r>
    </w:p>
    <w:p w:rsidR="0003077C" w:rsidRDefault="0003077C" w:rsidP="0003077C">
      <w:pPr>
        <w:tabs>
          <w:tab w:val="left" w:pos="9885"/>
        </w:tabs>
        <w:ind w:right="-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="00471D85">
        <w:rPr>
          <w:rFonts w:eastAsia="Times New Roman"/>
          <w:b/>
          <w:bCs/>
          <w:sz w:val="24"/>
          <w:szCs w:val="24"/>
        </w:rPr>
        <w:t xml:space="preserve">                     </w:t>
      </w:r>
      <w:r w:rsidR="00C5649D">
        <w:rPr>
          <w:rFonts w:eastAsia="Times New Roman"/>
          <w:b/>
          <w:bCs/>
          <w:sz w:val="24"/>
          <w:szCs w:val="24"/>
        </w:rPr>
        <w:t>Омаров</w:t>
      </w:r>
      <w:r w:rsidR="00471D85">
        <w:rPr>
          <w:rFonts w:eastAsia="Times New Roman"/>
          <w:b/>
          <w:bCs/>
          <w:sz w:val="24"/>
          <w:szCs w:val="24"/>
        </w:rPr>
        <w:t xml:space="preserve"> </w:t>
      </w:r>
      <w:r w:rsidR="00C5649D">
        <w:rPr>
          <w:rFonts w:eastAsia="Times New Roman"/>
          <w:b/>
          <w:bCs/>
          <w:sz w:val="24"/>
          <w:szCs w:val="24"/>
        </w:rPr>
        <w:t>М</w:t>
      </w:r>
      <w:r w:rsidR="00471D85">
        <w:rPr>
          <w:rFonts w:eastAsia="Times New Roman"/>
          <w:b/>
          <w:bCs/>
          <w:sz w:val="24"/>
          <w:szCs w:val="24"/>
        </w:rPr>
        <w:t>.</w:t>
      </w:r>
      <w:r w:rsidR="00C5649D">
        <w:rPr>
          <w:rFonts w:eastAsia="Times New Roman"/>
          <w:b/>
          <w:bCs/>
          <w:sz w:val="24"/>
          <w:szCs w:val="24"/>
        </w:rPr>
        <w:t>М</w:t>
      </w:r>
      <w:r w:rsidR="00471D85">
        <w:rPr>
          <w:rFonts w:eastAsia="Times New Roman"/>
          <w:b/>
          <w:bCs/>
          <w:sz w:val="24"/>
          <w:szCs w:val="24"/>
        </w:rPr>
        <w:t>.</w:t>
      </w:r>
    </w:p>
    <w:p w:rsidR="0003077C" w:rsidRPr="0003077C" w:rsidRDefault="0003077C" w:rsidP="0003077C">
      <w:pPr>
        <w:tabs>
          <w:tab w:val="left" w:pos="9885"/>
        </w:tabs>
        <w:ind w:right="-66"/>
        <w:jc w:val="both"/>
        <w:rPr>
          <w:rFonts w:eastAsia="Times New Roman"/>
          <w:b/>
          <w:bCs/>
          <w:sz w:val="24"/>
          <w:szCs w:val="24"/>
        </w:rPr>
      </w:pPr>
    </w:p>
    <w:p w:rsidR="0003077C" w:rsidRDefault="0003077C">
      <w:pPr>
        <w:ind w:right="-59"/>
        <w:jc w:val="center"/>
        <w:rPr>
          <w:rFonts w:eastAsia="Times New Roman"/>
          <w:b/>
          <w:bCs/>
          <w:sz w:val="28"/>
          <w:szCs w:val="28"/>
        </w:rPr>
      </w:pPr>
    </w:p>
    <w:p w:rsidR="0003077C" w:rsidRDefault="0003077C">
      <w:pPr>
        <w:ind w:right="-59"/>
        <w:jc w:val="center"/>
        <w:rPr>
          <w:rFonts w:eastAsia="Times New Roman"/>
          <w:b/>
          <w:bCs/>
          <w:sz w:val="28"/>
          <w:szCs w:val="28"/>
        </w:rPr>
      </w:pPr>
    </w:p>
    <w:p w:rsidR="0003077C" w:rsidRDefault="0003077C">
      <w:pPr>
        <w:ind w:right="-59"/>
        <w:jc w:val="center"/>
        <w:rPr>
          <w:rFonts w:eastAsia="Times New Roman"/>
          <w:b/>
          <w:bCs/>
          <w:sz w:val="28"/>
          <w:szCs w:val="28"/>
        </w:rPr>
      </w:pPr>
    </w:p>
    <w:p w:rsidR="0003077C" w:rsidRDefault="0003077C">
      <w:pPr>
        <w:ind w:right="-59"/>
        <w:jc w:val="center"/>
        <w:rPr>
          <w:rFonts w:eastAsia="Times New Roman"/>
          <w:b/>
          <w:bCs/>
          <w:sz w:val="28"/>
          <w:szCs w:val="28"/>
        </w:rPr>
      </w:pPr>
    </w:p>
    <w:p w:rsidR="0003077C" w:rsidRDefault="0003077C">
      <w:pPr>
        <w:ind w:right="-59"/>
        <w:jc w:val="center"/>
        <w:rPr>
          <w:rFonts w:eastAsia="Times New Roman"/>
          <w:b/>
          <w:bCs/>
          <w:sz w:val="28"/>
          <w:szCs w:val="28"/>
        </w:rPr>
      </w:pPr>
    </w:p>
    <w:p w:rsidR="00B2722A" w:rsidRDefault="00B2722A">
      <w:pPr>
        <w:ind w:right="-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План-график подготовки к ГИА</w:t>
      </w:r>
    </w:p>
    <w:p w:rsidR="00223A26" w:rsidRDefault="00527E22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М</w:t>
      </w:r>
      <w:r w:rsidR="00172BA5">
        <w:rPr>
          <w:rFonts w:eastAsia="Times New Roman"/>
          <w:b/>
          <w:bCs/>
          <w:sz w:val="28"/>
          <w:szCs w:val="28"/>
        </w:rPr>
        <w:t>К</w:t>
      </w:r>
      <w:r w:rsidR="00B2722A">
        <w:rPr>
          <w:rFonts w:eastAsia="Times New Roman"/>
          <w:b/>
          <w:bCs/>
          <w:sz w:val="28"/>
          <w:szCs w:val="28"/>
        </w:rPr>
        <w:t xml:space="preserve">ОУ  « </w:t>
      </w:r>
      <w:proofErr w:type="spellStart"/>
      <w:r w:rsidR="00C5649D">
        <w:rPr>
          <w:rFonts w:eastAsia="Times New Roman"/>
          <w:b/>
          <w:bCs/>
          <w:sz w:val="28"/>
          <w:szCs w:val="28"/>
        </w:rPr>
        <w:t>Могох</w:t>
      </w:r>
      <w:r w:rsidR="00471D85">
        <w:rPr>
          <w:rFonts w:eastAsia="Times New Roman"/>
          <w:b/>
          <w:bCs/>
          <w:sz w:val="28"/>
          <w:szCs w:val="28"/>
        </w:rPr>
        <w:t>ская</w:t>
      </w:r>
      <w:proofErr w:type="spellEnd"/>
      <w:r w:rsidR="00471D85">
        <w:rPr>
          <w:rFonts w:eastAsia="Times New Roman"/>
          <w:b/>
          <w:bCs/>
          <w:sz w:val="28"/>
          <w:szCs w:val="28"/>
        </w:rPr>
        <w:t xml:space="preserve"> </w:t>
      </w:r>
      <w:r w:rsidR="00C5649D">
        <w:rPr>
          <w:rFonts w:eastAsia="Times New Roman"/>
          <w:b/>
          <w:bCs/>
          <w:sz w:val="28"/>
          <w:szCs w:val="28"/>
        </w:rPr>
        <w:t>О</w:t>
      </w:r>
      <w:r w:rsidR="00471D85">
        <w:rPr>
          <w:rFonts w:eastAsia="Times New Roman"/>
          <w:b/>
          <w:bCs/>
          <w:sz w:val="28"/>
          <w:szCs w:val="28"/>
        </w:rPr>
        <w:t xml:space="preserve">ОШ </w:t>
      </w:r>
      <w:r>
        <w:rPr>
          <w:rFonts w:eastAsia="Times New Roman"/>
          <w:b/>
          <w:bCs/>
          <w:sz w:val="28"/>
          <w:szCs w:val="28"/>
        </w:rPr>
        <w:t>» в 2020-2021</w:t>
      </w:r>
      <w:r w:rsidR="00B2722A"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:rsidR="00223A26" w:rsidRDefault="00223A26">
      <w:pPr>
        <w:spacing w:line="324" w:lineRule="exact"/>
        <w:rPr>
          <w:sz w:val="24"/>
          <w:szCs w:val="24"/>
        </w:rPr>
      </w:pPr>
    </w:p>
    <w:p w:rsidR="00223A26" w:rsidRDefault="00B2722A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Задачи:</w:t>
      </w:r>
    </w:p>
    <w:p w:rsidR="00223A26" w:rsidRDefault="00B2722A">
      <w:pPr>
        <w:numPr>
          <w:ilvl w:val="0"/>
          <w:numId w:val="1"/>
        </w:numPr>
        <w:tabs>
          <w:tab w:val="left" w:pos="280"/>
        </w:tabs>
        <w:ind w:left="280" w:hanging="2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Эффективная организация работы школы по подготовке выпускников к ГИА</w:t>
      </w:r>
    </w:p>
    <w:p w:rsidR="00223A26" w:rsidRDefault="00B2722A">
      <w:pPr>
        <w:numPr>
          <w:ilvl w:val="0"/>
          <w:numId w:val="1"/>
        </w:numPr>
        <w:tabs>
          <w:tab w:val="left" w:pos="280"/>
        </w:tabs>
        <w:ind w:left="280" w:hanging="2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базы данных по данному направлению</w:t>
      </w:r>
    </w:p>
    <w:p w:rsidR="00223A26" w:rsidRDefault="00B2722A">
      <w:pPr>
        <w:numPr>
          <w:ilvl w:val="0"/>
          <w:numId w:val="1"/>
        </w:numPr>
        <w:tabs>
          <w:tab w:val="left" w:pos="280"/>
        </w:tabs>
        <w:ind w:left="280" w:hanging="2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обучающихся, их родителей и учителей своевременной информацией</w:t>
      </w:r>
    </w:p>
    <w:p w:rsidR="00223A26" w:rsidRDefault="00223A26">
      <w:pPr>
        <w:spacing w:line="308" w:lineRule="exact"/>
        <w:rPr>
          <w:sz w:val="24"/>
          <w:szCs w:val="24"/>
        </w:rPr>
      </w:pPr>
    </w:p>
    <w:p w:rsidR="00B2722A" w:rsidRDefault="00B2722A">
      <w:pPr>
        <w:spacing w:line="308" w:lineRule="exact"/>
        <w:rPr>
          <w:sz w:val="24"/>
          <w:szCs w:val="24"/>
        </w:rPr>
      </w:pPr>
    </w:p>
    <w:p w:rsidR="00B2722A" w:rsidRDefault="00B2722A">
      <w:pPr>
        <w:spacing w:line="308" w:lineRule="exact"/>
        <w:rPr>
          <w:sz w:val="24"/>
          <w:szCs w:val="24"/>
        </w:rPr>
      </w:pPr>
    </w:p>
    <w:p w:rsidR="00B2722A" w:rsidRDefault="00B2722A">
      <w:pPr>
        <w:spacing w:line="308" w:lineRule="exact"/>
        <w:rPr>
          <w:sz w:val="24"/>
          <w:szCs w:val="24"/>
        </w:rPr>
      </w:pPr>
    </w:p>
    <w:tbl>
      <w:tblPr>
        <w:tblW w:w="106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"/>
        <w:gridCol w:w="100"/>
        <w:gridCol w:w="2840"/>
        <w:gridCol w:w="5080"/>
        <w:gridCol w:w="40"/>
        <w:gridCol w:w="2392"/>
        <w:gridCol w:w="58"/>
      </w:tblGrid>
      <w:tr w:rsidR="00223A26" w:rsidTr="003822D2">
        <w:trPr>
          <w:trHeight w:val="41"/>
        </w:trPr>
        <w:tc>
          <w:tcPr>
            <w:tcW w:w="1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3"/>
                <w:szCs w:val="3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1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B2722A">
            <w:pPr>
              <w:spacing w:line="31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Вид деятельности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B2722A">
            <w:pPr>
              <w:spacing w:line="310" w:lineRule="exact"/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B2722A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Ответственные</w:t>
            </w: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20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38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D6E3BC"/>
            </w:tcBorders>
            <w:shd w:val="clear" w:color="auto" w:fill="D6E3BC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223A26" w:rsidRDefault="00B2722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508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8" w:space="0" w:color="D6E3BC"/>
              <w:right w:val="single" w:sz="8" w:space="0" w:color="auto"/>
            </w:tcBorders>
            <w:shd w:val="clear" w:color="auto" w:fill="D6E3BC"/>
            <w:vAlign w:val="bottom"/>
          </w:tcPr>
          <w:p w:rsidR="00223A26" w:rsidRDefault="00223A26">
            <w:pPr>
              <w:rPr>
                <w:sz w:val="24"/>
                <w:szCs w:val="24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rPr>
                <w:sz w:val="1"/>
                <w:szCs w:val="1"/>
              </w:rPr>
            </w:pPr>
          </w:p>
        </w:tc>
      </w:tr>
      <w:tr w:rsidR="00223A26" w:rsidTr="003822D2">
        <w:trPr>
          <w:trHeight w:val="20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" w:type="dxa"/>
            <w:vAlign w:val="bottom"/>
          </w:tcPr>
          <w:p w:rsidR="00223A26" w:rsidRDefault="00223A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3A26" w:rsidRPr="008E369E" w:rsidTr="003822D2">
        <w:trPr>
          <w:trHeight w:val="305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spacing w:line="305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Совещание при директоре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«Утверждение плана-графика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Директор школы</w:t>
            </w:r>
          </w:p>
          <w:p w:rsidR="00B2722A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 xml:space="preserve">Зам. </w:t>
            </w:r>
            <w:proofErr w:type="spellStart"/>
            <w:r w:rsidRPr="008E369E">
              <w:rPr>
                <w:sz w:val="28"/>
                <w:szCs w:val="28"/>
              </w:rPr>
              <w:t>дир</w:t>
            </w:r>
            <w:proofErr w:type="spellEnd"/>
            <w:r w:rsidRPr="008E369E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подготовки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школы к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6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527E2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в 2020-2021</w:t>
            </w:r>
            <w:r w:rsidR="00B2722A" w:rsidRPr="008E369E">
              <w:rPr>
                <w:rFonts w:eastAsia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40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0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spacing w:line="30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2. Назначение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ответственного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за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Зам. по УВР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организацию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0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80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spacing w:line="308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8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50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4. Создание перечня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учебной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5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литературы и материалов по подготовке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МО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8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4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5. Оформление и ведение страницы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Зам. по ИКТ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сайта по вопросам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3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60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21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8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Приказ о назначении координатора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 подготовке к ГИА в школе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9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5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spacing w:line="316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1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2. Приказ о назначении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 ведение базы данных РИС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21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07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spacing w:line="306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1. Индивидуальные консультации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6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40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0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spacing w:line="30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Информирование по вопросам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подготовки к ГИА: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- изменения в </w:t>
            </w:r>
            <w:r w:rsidR="00527E22" w:rsidRPr="008E369E">
              <w:rPr>
                <w:rFonts w:eastAsia="Times New Roman"/>
                <w:sz w:val="28"/>
                <w:szCs w:val="28"/>
              </w:rPr>
              <w:t>ОГЭ -2021</w:t>
            </w:r>
            <w:r w:rsidRPr="008E369E"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8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- знакомство с инструкциями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5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Зам. по УВР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8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подготовке к 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5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правила поведения на 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КИМы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официальные сайты сопровождения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3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47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0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3. Тренировочные работы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Учителя - предметники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спецификации ОГЭ 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22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21"/>
        </w:trPr>
        <w:tc>
          <w:tcPr>
            <w:tcW w:w="180" w:type="dxa"/>
            <w:tcBorders>
              <w:lef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04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C5649D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Родительское собрание</w:t>
            </w:r>
            <w:r w:rsidR="00B2722A" w:rsidRPr="008E369E">
              <w:rPr>
                <w:rFonts w:eastAsia="Times New Roman"/>
                <w:sz w:val="28"/>
                <w:szCs w:val="28"/>
              </w:rPr>
              <w:t xml:space="preserve"> в 9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30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3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Классе </w:t>
            </w:r>
            <w:r w:rsidR="00B2722A" w:rsidRPr="008E369E">
              <w:rPr>
                <w:rFonts w:eastAsia="Times New Roman"/>
                <w:sz w:val="28"/>
                <w:szCs w:val="28"/>
              </w:rPr>
              <w:t xml:space="preserve"> «Порядок проведения ГИА </w:t>
            </w:r>
            <w:proofErr w:type="gramStart"/>
            <w:r w:rsidR="00B2722A" w:rsidRPr="008E369E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527E2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2021</w:t>
            </w:r>
            <w:r w:rsidR="00B2722A" w:rsidRPr="008E369E">
              <w:rPr>
                <w:rFonts w:eastAsia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 w:val="restart"/>
            <w:tcBorders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161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vMerge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327"/>
        </w:trPr>
        <w:tc>
          <w:tcPr>
            <w:tcW w:w="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rPr>
                <w:sz w:val="28"/>
                <w:szCs w:val="28"/>
              </w:rPr>
            </w:pPr>
          </w:p>
        </w:tc>
      </w:tr>
      <w:tr w:rsidR="00223A26" w:rsidRPr="008E369E" w:rsidTr="003822D2">
        <w:trPr>
          <w:trHeight w:val="20"/>
        </w:trPr>
        <w:tc>
          <w:tcPr>
            <w:tcW w:w="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8" w:type="dxa"/>
            <w:vAlign w:val="bottom"/>
          </w:tcPr>
          <w:p w:rsidR="00223A26" w:rsidRPr="008E369E" w:rsidRDefault="00223A26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B2722A" w:rsidRPr="008E369E" w:rsidRDefault="001F24B4" w:rsidP="00B2722A">
      <w:pPr>
        <w:spacing w:line="20" w:lineRule="exact"/>
        <w:rPr>
          <w:sz w:val="28"/>
          <w:szCs w:val="28"/>
        </w:rPr>
      </w:pPr>
      <w:r w:rsidRPr="008E369E">
        <w:rPr>
          <w:sz w:val="28"/>
          <w:szCs w:val="28"/>
        </w:rPr>
        <w:pict>
          <v:rect id="Shape 1" o:spid="_x0000_s1026" style="position:absolute;margin-left:530.65pt;margin-top:-537.2pt;width:1pt;height:1pt;z-index:-251679744;visibility:visible;mso-wrap-distance-left:0;mso-wrap-distance-right:0;mso-position-horizontal-relative:text;mso-position-vertical-relative:text" o:allowincell="f" fillcolor="black" stroked="f"/>
        </w:pict>
      </w:r>
      <w:r w:rsidRPr="008E369E">
        <w:rPr>
          <w:sz w:val="28"/>
          <w:szCs w:val="28"/>
        </w:rPr>
        <w:pict>
          <v:rect id="Shape 2" o:spid="_x0000_s1027" style="position:absolute;margin-left:530.65pt;margin-top:-503.9pt;width:1pt;height:.95pt;z-index:-251678720;visibility:visible;mso-wrap-distance-left:0;mso-wrap-distance-right:0;mso-position-horizontal-relative:text;mso-position-vertical-relative:text" o:allowincell="f" fillcolor="black" stroked="f"/>
        </w:pict>
      </w:r>
      <w:r w:rsidRPr="008E369E">
        <w:rPr>
          <w:sz w:val="28"/>
          <w:szCs w:val="28"/>
        </w:rPr>
        <w:pict>
          <v:rect id="Shape 3" o:spid="_x0000_s1028" style="position:absolute;margin-left:530.65pt;margin-top:-267.25pt;width:1pt;height:1pt;z-index:-251677696;visibility:visible;mso-wrap-distance-left:0;mso-wrap-distance-right:0;mso-position-horizontal-relative:text;mso-position-vertical-relative:text" o:allowincell="f" fillcolor="black" stroked="f"/>
        </w:pict>
      </w:r>
      <w:r w:rsidRPr="008E369E">
        <w:rPr>
          <w:sz w:val="28"/>
          <w:szCs w:val="28"/>
        </w:rPr>
        <w:pict>
          <v:rect id="Shape 4" o:spid="_x0000_s1029" style="position:absolute;margin-left:530.65pt;margin-top:-2pt;width:1pt;height:.95pt;z-index:-251676672;visibility:visible;mso-wrap-distance-left:0;mso-wrap-distance-right:0;mso-position-horizontal-relative:text;mso-position-vertical-relative:text" o:allowincell="f" fillcolor="black" stroked="f"/>
        </w:pict>
      </w:r>
      <w:r w:rsidRPr="008E369E">
        <w:rPr>
          <w:sz w:val="28"/>
          <w:szCs w:val="28"/>
        </w:rPr>
        <w:pict>
          <v:rect id="Shape 5" o:spid="_x0000_s1030" style="position:absolute;margin-left:532.45pt;margin-top:-.7pt;width:1pt;height:.95pt;z-index:-251675648;visibility:visible;mso-wrap-distance-left:0;mso-wrap-distance-right:0;mso-position-horizontal-relative:text;mso-position-vertical-relative:text" o:allowincell="f" fillcolor="black" stroked="f"/>
        </w:pict>
      </w:r>
    </w:p>
    <w:p w:rsidR="00B2722A" w:rsidRPr="008E369E" w:rsidRDefault="00B2722A" w:rsidP="00B2722A">
      <w:pPr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100"/>
        <w:gridCol w:w="2840"/>
        <w:gridCol w:w="5080"/>
        <w:gridCol w:w="40"/>
        <w:gridCol w:w="2492"/>
        <w:gridCol w:w="30"/>
      </w:tblGrid>
      <w:tr w:rsidR="00B2722A" w:rsidRPr="008E369E" w:rsidTr="003822D2">
        <w:trPr>
          <w:trHeight w:val="41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Индивидуальные консультации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родителей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1. Информирование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нормативно-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Зам. по УВР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правовой базе проведения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Заседания МО учителей 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предметников «Подготовка учителей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Зам. УВР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к итоговой аттестации.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Обеспечение готовности учащихся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МО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выполнять задания различного уровня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сложности»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8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Merge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C5649D" w:rsidP="00B2722A">
            <w:pPr>
              <w:spacing w:line="28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 Работа с классным</w:t>
            </w:r>
            <w:r w:rsidR="00B2722A" w:rsidRPr="008E369E">
              <w:rPr>
                <w:rFonts w:eastAsia="Times New Roman"/>
                <w:sz w:val="28"/>
                <w:szCs w:val="28"/>
              </w:rPr>
              <w:t xml:space="preserve"> руководител</w:t>
            </w:r>
            <w:r w:rsidRPr="008E369E">
              <w:rPr>
                <w:rFonts w:eastAsia="Times New Roman"/>
                <w:sz w:val="28"/>
                <w:szCs w:val="28"/>
              </w:rPr>
              <w:t>ем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8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C5649D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9-х  класса</w:t>
            </w:r>
            <w:r w:rsidR="00B2722A" w:rsidRPr="008E369E">
              <w:rPr>
                <w:rFonts w:eastAsia="Times New Roman"/>
                <w:sz w:val="28"/>
                <w:szCs w:val="28"/>
              </w:rPr>
              <w:t xml:space="preserve"> по проблемам: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4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8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«Контроль успеваемости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УВР,</w:t>
            </w:r>
          </w:p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психолог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посещаемости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>»,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«Психологическая подготовка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3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государственной итоговой аттестации»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4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4. Разработка и формирование пакета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рекомендаций для учителей-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предметников по вопросам подготовки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МО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Подготовка информационных стендов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«Единый государственный экзамен»,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«Основной государственный экзамен»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для обучающихся и их родителей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13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 Методический совет «Организация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1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научно-методической работы в школе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1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1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1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 вопросам подготовки к ГИА»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Контроль учебной нагрузки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1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C5649D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9-</w:t>
            </w:r>
            <w:r w:rsidR="00C5649D" w:rsidRPr="008E369E">
              <w:rPr>
                <w:rFonts w:eastAsia="Times New Roman"/>
                <w:sz w:val="28"/>
                <w:szCs w:val="28"/>
              </w:rPr>
              <w:t>го</w:t>
            </w:r>
            <w:r w:rsidRPr="008E369E">
              <w:rPr>
                <w:rFonts w:eastAsia="Times New Roman"/>
                <w:sz w:val="28"/>
                <w:szCs w:val="28"/>
              </w:rPr>
              <w:t xml:space="preserve"> класс</w:t>
            </w:r>
            <w:r w:rsidR="00C5649D" w:rsidRPr="008E369E"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7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C5649D">
            <w:pPr>
              <w:spacing w:line="306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Заполнение базы РИС ГИА-9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6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527E22" w:rsidP="00B2722A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(сведения об участниках ГИА-2021</w:t>
            </w:r>
            <w:r w:rsidR="00B2722A" w:rsidRPr="008E369E">
              <w:rPr>
                <w:rFonts w:eastAsia="Times New Roman"/>
                <w:sz w:val="28"/>
                <w:szCs w:val="28"/>
              </w:rPr>
              <w:t>,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 ИКТ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w w:val="99"/>
                <w:sz w:val="28"/>
                <w:szCs w:val="28"/>
              </w:rPr>
              <w:t>сведения об аудиторном фонде, сведения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1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 работниках)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1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4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2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Первичное анкетирование: сбор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21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19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w w:val="98"/>
                <w:sz w:val="28"/>
                <w:szCs w:val="28"/>
              </w:rPr>
              <w:t>информации о выборе экзаменов в форме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ОГЭ, ГВЭ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12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 Сбор письменных заявлений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12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выпускников на участие в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итоговом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сочинении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(изложении)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3822D2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6"/>
        <w:tblW w:w="105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100"/>
        <w:gridCol w:w="2840"/>
        <w:gridCol w:w="5080"/>
        <w:gridCol w:w="40"/>
        <w:gridCol w:w="2420"/>
        <w:gridCol w:w="30"/>
      </w:tblGrid>
      <w:tr w:rsidR="00B2722A" w:rsidRPr="008E369E" w:rsidTr="00B2722A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9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90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Работа по тренировке заполнения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90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бланков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Индивидуальное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1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7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4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9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4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3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3. Тренировочные работы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спецификации ОГЭ 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4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6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Индивидуальное информирование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6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консультирование по вопросам ГИА-9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C5649D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Информационно-просветительская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w w:val="99"/>
                <w:sz w:val="28"/>
                <w:szCs w:val="28"/>
              </w:rPr>
              <w:t>работа по подготовке и проведению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Работа с классными руководителями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3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по изучению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индивидуальных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9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4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особенностей обучающихся с целью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8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8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выработки оптимальной стратегии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подготовки к экзаменам в форме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C5649D" w:rsidP="00C5649D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  </w:t>
            </w:r>
            <w:r w:rsidR="00B2722A" w:rsidRPr="008E369E"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D6E3BC"/>
            </w:tcBorders>
            <w:shd w:val="clear" w:color="auto" w:fill="D6E3BC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508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D6E3BC"/>
              <w:right w:val="single" w:sz="8" w:space="0" w:color="auto"/>
            </w:tcBorders>
            <w:shd w:val="clear" w:color="auto" w:fill="D6E3BC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1. Инструктивно-методическая 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классными руководителями, учителями,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обучающимися, родителями о целях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2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C5649D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технологиях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проведения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8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1.Приказ об организации и проведении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итогового сочинения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rFonts w:eastAsia="Times New Roman"/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Нормативные</w:t>
            </w:r>
          </w:p>
          <w:p w:rsidR="00071479" w:rsidRPr="008E369E" w:rsidRDefault="00071479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9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w w:val="99"/>
                <w:sz w:val="28"/>
                <w:szCs w:val="28"/>
              </w:rPr>
              <w:t>2. Оформление протокола родительского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0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собрания и листа ознакомления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нормативными документами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</w:t>
            </w:r>
            <w:r w:rsidR="008E369E">
              <w:rPr>
                <w:rFonts w:eastAsia="Times New Roman"/>
                <w:sz w:val="28"/>
                <w:szCs w:val="28"/>
              </w:rPr>
              <w:t>. Психологическая подготовка к О</w:t>
            </w:r>
            <w:r w:rsidRPr="008E369E">
              <w:rPr>
                <w:rFonts w:eastAsia="Times New Roman"/>
                <w:sz w:val="28"/>
                <w:szCs w:val="28"/>
              </w:rPr>
              <w:t>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Психолог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Индивидуальное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 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4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rFonts w:eastAsia="Times New Roman"/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  <w:p w:rsidR="0003077C" w:rsidRPr="008E369E" w:rsidRDefault="0003077C" w:rsidP="00B2722A">
            <w:pPr>
              <w:rPr>
                <w:sz w:val="28"/>
                <w:szCs w:val="28"/>
              </w:rPr>
            </w:pPr>
          </w:p>
          <w:p w:rsidR="0003077C" w:rsidRPr="008E369E" w:rsidRDefault="0003077C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1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4. Работа с бланками: типичные ошибки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spacing w:line="301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в заполнении 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B2722A" w:rsidRPr="008E369E" w:rsidTr="00B2722A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B2722A" w:rsidRPr="008E369E" w:rsidRDefault="00B2722A" w:rsidP="00B2722A">
            <w:pPr>
              <w:rPr>
                <w:sz w:val="28"/>
                <w:szCs w:val="28"/>
              </w:rPr>
            </w:pPr>
          </w:p>
        </w:tc>
      </w:tr>
      <w:tr w:rsidR="00716FC7" w:rsidRPr="008E369E" w:rsidTr="00B2722A">
        <w:trPr>
          <w:trHeight w:val="31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18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5. Тренировочные работы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B2722A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спецификации ЕГЭ, ОГЭ 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B2722A">
        <w:trPr>
          <w:trHeight w:val="19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B2722A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B2722A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Индивидуальное информирование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B2722A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консультирование по вопросам,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B2722A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связанным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с организацией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B2722A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B2722A">
        <w:trPr>
          <w:trHeight w:val="32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проведением ЕГЭ,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B2722A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478"/>
        <w:tblW w:w="105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100"/>
        <w:gridCol w:w="2840"/>
        <w:gridCol w:w="5080"/>
        <w:gridCol w:w="40"/>
        <w:gridCol w:w="2420"/>
        <w:gridCol w:w="30"/>
      </w:tblGrid>
      <w:tr w:rsidR="00716FC7" w:rsidRPr="008E369E" w:rsidTr="00716FC7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E369E" w:rsidRPr="008E369E" w:rsidRDefault="008E369E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9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03077C" w:rsidRPr="008E369E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Pr="008E369E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Pr="008E369E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Pr="008E369E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Pr="008E369E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Pr="008E369E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Pr="008E369E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Pr="008E369E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Pr="008E369E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Pr="008E369E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Pr="008E369E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71479" w:rsidRPr="008E369E" w:rsidRDefault="00071479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716FC7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716FC7">
            <w:pPr>
              <w:spacing w:line="290" w:lineRule="exact"/>
              <w:rPr>
                <w:sz w:val="28"/>
                <w:szCs w:val="28"/>
              </w:rPr>
            </w:pPr>
          </w:p>
          <w:p w:rsidR="0003077C" w:rsidRPr="008E369E" w:rsidRDefault="0003077C" w:rsidP="0003077C">
            <w:pPr>
              <w:spacing w:line="290" w:lineRule="exact"/>
              <w:rPr>
                <w:rFonts w:eastAsia="Times New Roman"/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Информирование по вопросам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90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увр</w:t>
            </w:r>
            <w:proofErr w:type="spellEnd"/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подготовки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к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3B5C94">
        <w:trPr>
          <w:trHeight w:val="28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8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508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D6E3BC"/>
              <w:right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8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1. Подготовка и организация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итогового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 УВР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сочинения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8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2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1. Организация и проведение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итогового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2" w:lineRule="exact"/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Директор,</w:t>
            </w:r>
          </w:p>
          <w:p w:rsidR="00716FC7" w:rsidRPr="008E369E" w:rsidRDefault="00716FC7" w:rsidP="00716FC7">
            <w:pPr>
              <w:spacing w:line="302" w:lineRule="exact"/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сочинения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C5649D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1. Психологическая подготовка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Психолог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Индивидуальное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 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1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4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4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w w:val="99"/>
                <w:sz w:val="28"/>
                <w:szCs w:val="28"/>
              </w:rPr>
              <w:t>4. Работа с бланками: сложные моменты,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типичные ошибки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5. Подготовка к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диагностическим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работам по спецификации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6. Тренировочные работы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спецификации ОГЭ 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Индивидуальное информирование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консультирование по вопросам,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8E369E" w:rsidP="008E369E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  </w:t>
            </w:r>
            <w:proofErr w:type="gramStart"/>
            <w:r w:rsidR="00716FC7" w:rsidRPr="008E369E">
              <w:rPr>
                <w:rFonts w:eastAsia="Times New Roman"/>
                <w:sz w:val="28"/>
                <w:szCs w:val="28"/>
              </w:rPr>
              <w:t>связанным</w:t>
            </w:r>
            <w:proofErr w:type="gramEnd"/>
            <w:r w:rsidR="00716FC7" w:rsidRPr="008E369E">
              <w:rPr>
                <w:rFonts w:eastAsia="Times New Roman"/>
                <w:sz w:val="28"/>
                <w:szCs w:val="28"/>
              </w:rPr>
              <w:t xml:space="preserve"> с организацией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проведением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4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Контроль организации работы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учителей-предметников по подготовке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7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Январь</w:t>
            </w:r>
          </w:p>
        </w:tc>
        <w:tc>
          <w:tcPr>
            <w:tcW w:w="508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D6E3BC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D6E3BC"/>
              <w:right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0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5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Анализ результатов диагностических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 по спецификации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 xml:space="preserve">), обсуждение результатов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заседаниях МО и совещании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при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зам.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МО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директора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4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12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Анализ ошибок при заполнении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8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5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5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МО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30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 Ведение и обеспечение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информационной безопасности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ИКТ</w:t>
            </w: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персональных данных базы РИС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34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 ГИА-9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rPr>
                <w:sz w:val="28"/>
                <w:szCs w:val="28"/>
              </w:rPr>
            </w:pPr>
          </w:p>
        </w:tc>
      </w:tr>
      <w:tr w:rsidR="00716FC7" w:rsidRPr="008E369E" w:rsidTr="00716FC7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716FC7" w:rsidRPr="008E369E" w:rsidRDefault="00716FC7" w:rsidP="00716FC7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B2722A" w:rsidRPr="008E369E" w:rsidRDefault="00B2722A" w:rsidP="00527E22">
      <w:pPr>
        <w:tabs>
          <w:tab w:val="left" w:pos="1125"/>
        </w:tabs>
        <w:rPr>
          <w:sz w:val="28"/>
          <w:szCs w:val="28"/>
        </w:rPr>
      </w:pPr>
    </w:p>
    <w:p w:rsidR="00527E22" w:rsidRPr="008E369E" w:rsidRDefault="00527E22" w:rsidP="00527E22">
      <w:pPr>
        <w:tabs>
          <w:tab w:val="left" w:pos="1125"/>
        </w:tabs>
        <w:rPr>
          <w:sz w:val="28"/>
          <w:szCs w:val="28"/>
        </w:rPr>
      </w:pPr>
    </w:p>
    <w:p w:rsidR="00527E22" w:rsidRPr="008E369E" w:rsidRDefault="00527E22" w:rsidP="00527E22">
      <w:pPr>
        <w:rPr>
          <w:sz w:val="28"/>
          <w:szCs w:val="28"/>
        </w:rPr>
      </w:pPr>
    </w:p>
    <w:tbl>
      <w:tblPr>
        <w:tblpPr w:leftFromText="180" w:rightFromText="180" w:vertAnchor="text" w:horzAnchor="margin" w:tblpY="-34"/>
        <w:tblW w:w="105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100"/>
        <w:gridCol w:w="2840"/>
        <w:gridCol w:w="5080"/>
        <w:gridCol w:w="40"/>
        <w:gridCol w:w="2420"/>
        <w:gridCol w:w="30"/>
      </w:tblGrid>
      <w:tr w:rsidR="003822D2" w:rsidRPr="008E369E" w:rsidTr="0003077C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6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90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Контроль регистрации заявлений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90" w:lineRule="exact"/>
              <w:ind w:left="100"/>
              <w:rPr>
                <w:sz w:val="28"/>
                <w:szCs w:val="28"/>
              </w:rPr>
            </w:pP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.У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выпускников о выборе экзаменов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3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C5649D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форме О</w:t>
            </w:r>
            <w:r w:rsidR="003822D2" w:rsidRPr="008E369E">
              <w:rPr>
                <w:rFonts w:eastAsia="Times New Roman"/>
                <w:sz w:val="28"/>
                <w:szCs w:val="28"/>
              </w:rPr>
              <w:t>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318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Merge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302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Формирование списков участников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ГИА с ОВЗ (создание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специализированных условий)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C5649D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1. Психологическая подготовка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Психолог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Индивидуальное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30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 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301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3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4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w w:val="99"/>
                <w:sz w:val="28"/>
                <w:szCs w:val="28"/>
              </w:rPr>
              <w:t>4. Работа с бланками: сложные моменты,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Зам. УВР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типичные ошибки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Merge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6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Merge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305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5. Подготовка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3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диагностических и 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C5649D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 спецификации О</w:t>
            </w:r>
            <w:r w:rsidR="003822D2" w:rsidRPr="008E369E">
              <w:rPr>
                <w:rFonts w:eastAsia="Times New Roman"/>
                <w:sz w:val="28"/>
                <w:szCs w:val="28"/>
              </w:rPr>
              <w:t>ГЭ (</w:t>
            </w:r>
            <w:proofErr w:type="spellStart"/>
            <w:r w:rsidR="003822D2"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="003822D2"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03077C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6. Диагностические и тренировочные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работы по спецификации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30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7. Анкетирование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после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проведения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диагностических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7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306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1. Проведение консультаций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родителей: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Психологические особенности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Психолог,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подготовки к, 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О порядке подготовки и проведения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ОГЭ (нормативные документы,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КИМы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 xml:space="preserve">, сайты, правила поведения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экзамене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и т.д.)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Совещание при зам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>иректора с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повесткой дня «Организация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00"/>
              <w:rPr>
                <w:sz w:val="28"/>
                <w:szCs w:val="28"/>
              </w:rPr>
            </w:pPr>
            <w:proofErr w:type="spellStart"/>
            <w:r w:rsidRPr="008E369E">
              <w:rPr>
                <w:sz w:val="28"/>
                <w:szCs w:val="28"/>
              </w:rPr>
              <w:t>Зам</w:t>
            </w:r>
            <w:proofErr w:type="gramStart"/>
            <w:r w:rsidRPr="008E369E">
              <w:rPr>
                <w:sz w:val="28"/>
                <w:szCs w:val="28"/>
              </w:rPr>
              <w:t>.У</w:t>
            </w:r>
            <w:proofErr w:type="gramEnd"/>
            <w:r w:rsidRPr="008E369E">
              <w:rPr>
                <w:sz w:val="28"/>
                <w:szCs w:val="28"/>
              </w:rPr>
              <w:t>ВР</w:t>
            </w:r>
            <w:proofErr w:type="spellEnd"/>
            <w:r w:rsidRPr="008E36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w w:val="99"/>
                <w:sz w:val="28"/>
                <w:szCs w:val="28"/>
              </w:rPr>
              <w:t xml:space="preserve">психологического сопровождения ГИА </w:t>
            </w:r>
            <w:proofErr w:type="gramStart"/>
            <w:r w:rsidRPr="008E369E">
              <w:rPr>
                <w:rFonts w:eastAsia="Times New Roman"/>
                <w:w w:val="99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ИКТ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школе»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1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3822D2" w:rsidRPr="008E369E" w:rsidRDefault="003822D2" w:rsidP="003822D2">
            <w:pPr>
              <w:spacing w:line="310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w w:val="99"/>
                <w:sz w:val="28"/>
                <w:szCs w:val="28"/>
              </w:rPr>
              <w:t>1. Подготовка раздаточных материалов –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 xml:space="preserve">   </w:t>
            </w:r>
            <w:proofErr w:type="spellStart"/>
            <w:r w:rsidRPr="008E369E">
              <w:rPr>
                <w:sz w:val="28"/>
                <w:szCs w:val="28"/>
              </w:rPr>
              <w:t>Зам</w:t>
            </w:r>
            <w:proofErr w:type="gramStart"/>
            <w:r w:rsidRPr="008E369E">
              <w:rPr>
                <w:sz w:val="28"/>
                <w:szCs w:val="28"/>
              </w:rPr>
              <w:t>.У</w:t>
            </w:r>
            <w:proofErr w:type="gramEnd"/>
            <w:r w:rsidRPr="008E369E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памяток для выпускников, участвующих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в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Изучение опыта подготовки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</w:tcPr>
          <w:p w:rsidR="003822D2" w:rsidRPr="008E369E" w:rsidRDefault="003822D2">
            <w:pPr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 xml:space="preserve">   </w:t>
            </w:r>
            <w:proofErr w:type="spellStart"/>
            <w:r w:rsidRPr="008E369E">
              <w:rPr>
                <w:sz w:val="28"/>
                <w:szCs w:val="28"/>
              </w:rPr>
              <w:t>Зам</w:t>
            </w:r>
            <w:proofErr w:type="gramStart"/>
            <w:r w:rsidRPr="008E369E">
              <w:rPr>
                <w:sz w:val="28"/>
                <w:szCs w:val="28"/>
              </w:rPr>
              <w:t>.У</w:t>
            </w:r>
            <w:proofErr w:type="gramEnd"/>
            <w:r w:rsidRPr="008E369E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проведения ОГЭ в других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образовательных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организациях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</w:tcPr>
          <w:p w:rsidR="003822D2" w:rsidRPr="008E369E" w:rsidRDefault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</w:tcPr>
          <w:p w:rsidR="003822D2" w:rsidRPr="008E369E" w:rsidRDefault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03077C" w:rsidRPr="008E369E" w:rsidRDefault="0003077C" w:rsidP="003822D2">
            <w:pPr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3822D2">
            <w:pPr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3822D2">
            <w:pPr>
              <w:rPr>
                <w:rFonts w:eastAsia="Times New Roman"/>
                <w:sz w:val="28"/>
                <w:szCs w:val="28"/>
              </w:rPr>
            </w:pPr>
          </w:p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03077C" w:rsidRPr="008E369E" w:rsidRDefault="0003077C" w:rsidP="003822D2">
            <w:pPr>
              <w:spacing w:line="306" w:lineRule="exact"/>
              <w:ind w:left="120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3822D2">
            <w:pPr>
              <w:spacing w:line="306" w:lineRule="exact"/>
              <w:ind w:left="120"/>
              <w:rPr>
                <w:rFonts w:eastAsia="Times New Roman"/>
                <w:sz w:val="28"/>
                <w:szCs w:val="28"/>
              </w:rPr>
            </w:pPr>
          </w:p>
          <w:p w:rsidR="0003077C" w:rsidRPr="008E369E" w:rsidRDefault="0003077C" w:rsidP="003822D2">
            <w:pPr>
              <w:spacing w:line="306" w:lineRule="exact"/>
              <w:ind w:left="120"/>
              <w:rPr>
                <w:rFonts w:eastAsia="Times New Roman"/>
                <w:sz w:val="28"/>
                <w:szCs w:val="28"/>
              </w:rPr>
            </w:pPr>
          </w:p>
          <w:p w:rsidR="003822D2" w:rsidRPr="008E369E" w:rsidRDefault="003822D2" w:rsidP="003822D2">
            <w:pPr>
              <w:spacing w:line="306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Статистический отчет по результатам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</w:tcPr>
          <w:p w:rsidR="0003077C" w:rsidRPr="008E369E" w:rsidRDefault="003822D2">
            <w:pPr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 xml:space="preserve">  </w:t>
            </w:r>
          </w:p>
          <w:p w:rsidR="0003077C" w:rsidRPr="008E369E" w:rsidRDefault="0003077C">
            <w:pPr>
              <w:rPr>
                <w:sz w:val="28"/>
                <w:szCs w:val="28"/>
              </w:rPr>
            </w:pPr>
          </w:p>
          <w:p w:rsidR="003822D2" w:rsidRPr="008E369E" w:rsidRDefault="003822D2">
            <w:pPr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 xml:space="preserve"> </w:t>
            </w:r>
            <w:proofErr w:type="spellStart"/>
            <w:r w:rsidRPr="008E369E">
              <w:rPr>
                <w:sz w:val="28"/>
                <w:szCs w:val="28"/>
              </w:rPr>
              <w:t>Зам</w:t>
            </w:r>
            <w:proofErr w:type="gramStart"/>
            <w:r w:rsidRPr="008E369E">
              <w:rPr>
                <w:sz w:val="28"/>
                <w:szCs w:val="28"/>
              </w:rPr>
              <w:t>.У</w:t>
            </w:r>
            <w:proofErr w:type="gramEnd"/>
            <w:r w:rsidRPr="008E369E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проведения диагностических работ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C5649D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спецификации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rPr>
                <w:sz w:val="28"/>
                <w:szCs w:val="28"/>
              </w:rPr>
            </w:pPr>
          </w:p>
        </w:tc>
      </w:tr>
      <w:tr w:rsidR="003822D2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3822D2" w:rsidRPr="008E369E" w:rsidRDefault="003822D2" w:rsidP="003822D2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B2722A" w:rsidRPr="008E369E" w:rsidRDefault="00B2722A" w:rsidP="00B2722A">
      <w:pPr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100"/>
        <w:gridCol w:w="2800"/>
        <w:gridCol w:w="40"/>
        <w:gridCol w:w="360"/>
        <w:gridCol w:w="4720"/>
        <w:gridCol w:w="40"/>
        <w:gridCol w:w="2420"/>
        <w:gridCol w:w="30"/>
      </w:tblGrid>
      <w:tr w:rsidR="00716FC7" w:rsidRPr="008E369E" w:rsidTr="0003077C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3B5C94" w:rsidP="0003077C">
            <w:pPr>
              <w:spacing w:line="308" w:lineRule="exact"/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Психологическая подготовка к О</w:t>
            </w:r>
            <w:r w:rsidR="00716FC7" w:rsidRPr="008E369E">
              <w:rPr>
                <w:rFonts w:eastAsia="Times New Roman"/>
                <w:sz w:val="28"/>
                <w:szCs w:val="28"/>
              </w:rPr>
              <w:t>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3822D2" w:rsidP="003822D2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Психолог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4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2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2" w:lineRule="exact"/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2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Merge w:val="restart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7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Merge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Merge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vMerge w:val="restart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по заполнению 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7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9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8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Подготовка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тренировочных работ по спецификации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ОГЭ 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1" w:lineRule="exact"/>
              <w:ind w:left="4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Тренировочные работы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3822D2" w:rsidP="003822D2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спецификации ОГЭ 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7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6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6" w:lineRule="exact"/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Информирование родителей 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w w:val="98"/>
                <w:sz w:val="28"/>
                <w:szCs w:val="28"/>
              </w:rPr>
              <w:t>результатах</w:t>
            </w:r>
            <w:proofErr w:type="gramEnd"/>
            <w:r w:rsidRPr="008E369E">
              <w:rPr>
                <w:rFonts w:eastAsia="Times New Roman"/>
                <w:w w:val="98"/>
                <w:sz w:val="28"/>
                <w:szCs w:val="28"/>
              </w:rPr>
              <w:t xml:space="preserve"> проведения диагностических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71479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и тренировочных работ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спецификации ОГЭ 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Совещание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при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зам. директора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«Результаты проведения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71479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директора</w:t>
            </w:r>
          </w:p>
          <w:p w:rsidR="00071479" w:rsidRPr="008E369E" w:rsidRDefault="00071479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по УВР.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диагностических и 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7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6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3B5C94" w:rsidP="0003077C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 спецификации О</w:t>
            </w:r>
            <w:r w:rsidR="00716FC7" w:rsidRPr="008E369E">
              <w:rPr>
                <w:rFonts w:eastAsia="Times New Roman"/>
                <w:sz w:val="28"/>
                <w:szCs w:val="28"/>
              </w:rPr>
              <w:t>ГЭ (</w:t>
            </w:r>
            <w:proofErr w:type="spellStart"/>
            <w:r w:rsidR="00716FC7"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="00716FC7" w:rsidRPr="008E369E">
              <w:rPr>
                <w:rFonts w:eastAsia="Times New Roman"/>
                <w:sz w:val="28"/>
                <w:szCs w:val="28"/>
              </w:rPr>
              <w:t>)»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8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Merge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5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Контроль обучения сотрудников,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071479" w:rsidRPr="008E369E" w:rsidRDefault="00071479" w:rsidP="00071479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директора</w:t>
            </w:r>
          </w:p>
          <w:p w:rsidR="00716FC7" w:rsidRPr="008E369E" w:rsidRDefault="00071479" w:rsidP="00071479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по УВР.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задействованных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в проведении ГИА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527E22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2021 </w:t>
            </w:r>
            <w:r w:rsidR="00716FC7" w:rsidRPr="008E369E">
              <w:rPr>
                <w:rFonts w:eastAsia="Times New Roman"/>
                <w:sz w:val="28"/>
                <w:szCs w:val="28"/>
              </w:rPr>
              <w:t>году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spacing w:line="310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360" w:type="dxa"/>
            <w:tcBorders>
              <w:left w:val="single" w:sz="8" w:space="0" w:color="D6E3BC"/>
              <w:bottom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4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Инструктивно-методическая 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классными руководителями, учителями,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обучающимися, родителями о целях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9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технологиях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проведения ОГЭ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2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9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ГВЭ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3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3" w:lineRule="exact"/>
              <w:ind w:left="4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Подготовка графика проведения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консультаций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7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6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6" w:lineRule="exact"/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Оформление листа ознакомления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выпускников с памяткой о правилах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71479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проведения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vMerge w:val="restart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по заполнению 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5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Подготовка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диагностических и 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 спецификации ОГЭ 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4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Диагностические и тренировочные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работы по спецификации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4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2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2" w:lineRule="exact"/>
              <w:ind w:left="4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Консультации для родителей: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Процедура проведения ОГЭ,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proofErr w:type="spellStart"/>
            <w:r w:rsidRPr="008E369E">
              <w:rPr>
                <w:sz w:val="28"/>
                <w:szCs w:val="28"/>
              </w:rPr>
              <w:t>Зам</w:t>
            </w:r>
            <w:proofErr w:type="gramStart"/>
            <w:r w:rsidRPr="008E369E">
              <w:rPr>
                <w:sz w:val="28"/>
                <w:szCs w:val="28"/>
              </w:rPr>
              <w:t>.У</w:t>
            </w:r>
            <w:proofErr w:type="gramEnd"/>
            <w:r w:rsidRPr="008E369E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4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ГВЭ;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B2722A" w:rsidRPr="008E369E" w:rsidRDefault="00B2722A" w:rsidP="00B2722A">
      <w:pPr>
        <w:rPr>
          <w:sz w:val="28"/>
          <w:szCs w:val="28"/>
        </w:rPr>
      </w:pPr>
    </w:p>
    <w:p w:rsidR="00B2722A" w:rsidRPr="008E369E" w:rsidRDefault="00B2722A" w:rsidP="00B2722A">
      <w:pPr>
        <w:rPr>
          <w:sz w:val="28"/>
          <w:szCs w:val="28"/>
        </w:rPr>
      </w:pPr>
    </w:p>
    <w:p w:rsidR="00B2722A" w:rsidRPr="008E369E" w:rsidRDefault="00B2722A" w:rsidP="00B2722A">
      <w:pPr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100"/>
        <w:gridCol w:w="2800"/>
        <w:gridCol w:w="60"/>
        <w:gridCol w:w="5060"/>
        <w:gridCol w:w="40"/>
        <w:gridCol w:w="2420"/>
        <w:gridCol w:w="30"/>
      </w:tblGrid>
      <w:tr w:rsidR="00716FC7" w:rsidRPr="008E369E" w:rsidTr="0003077C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5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Порядок работы ППЭ и правила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3B5C94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поведения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об</w:t>
            </w:r>
            <w:r w:rsidR="00716FC7" w:rsidRPr="008E369E">
              <w:rPr>
                <w:rFonts w:eastAsia="Times New Roman"/>
                <w:sz w:val="28"/>
                <w:szCs w:val="28"/>
              </w:rPr>
              <w:t>учающихся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>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Порядок подачи апелляций;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rPr>
                <w:sz w:val="28"/>
                <w:szCs w:val="28"/>
              </w:rPr>
            </w:pPr>
            <w:proofErr w:type="spellStart"/>
            <w:r w:rsidRPr="008E369E">
              <w:rPr>
                <w:sz w:val="28"/>
                <w:szCs w:val="28"/>
              </w:rPr>
              <w:t>Зам</w:t>
            </w:r>
            <w:proofErr w:type="gramStart"/>
            <w:r w:rsidRPr="008E369E">
              <w:rPr>
                <w:sz w:val="28"/>
                <w:szCs w:val="28"/>
              </w:rPr>
              <w:t>.У</w:t>
            </w:r>
            <w:proofErr w:type="gramEnd"/>
            <w:r w:rsidRPr="008E369E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Порядок действий при получении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 неудовлетворительных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отметок и т.п.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Организация работы по привлечению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граждан, желающих быть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аккредитованными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в качестве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общественных наблюдателей.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6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6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с классными руководителями.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Контроль подготовки к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spacing w:line="310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Апрель</w:t>
            </w: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Совещание при директоре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«Организация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государственной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итоговой аттестации выпускников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Директор школы.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школы»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Вопросы для обсуждения: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3B5C94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Организация процедуры О</w:t>
            </w:r>
            <w:r w:rsidR="00716FC7" w:rsidRPr="008E369E">
              <w:rPr>
                <w:rFonts w:eastAsia="Times New Roman"/>
                <w:sz w:val="28"/>
                <w:szCs w:val="28"/>
              </w:rPr>
              <w:t xml:space="preserve">ГЭ </w:t>
            </w:r>
            <w:proofErr w:type="gramStart"/>
            <w:r w:rsidR="00716FC7" w:rsidRPr="008E369E">
              <w:rPr>
                <w:rFonts w:eastAsia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установленные сроки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0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Оформление листа ознакомления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родителей с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нормативными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5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документами по организации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проведению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 Формирование, ведение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информационной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безопасности персональных данных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электронной базы данных выпускников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3B5C94" w:rsidP="003B5C94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9-го</w:t>
            </w:r>
            <w:r w:rsidR="00716FC7" w:rsidRPr="008E369E">
              <w:rPr>
                <w:rFonts w:eastAsia="Times New Roman"/>
                <w:sz w:val="28"/>
                <w:szCs w:val="28"/>
              </w:rPr>
              <w:t xml:space="preserve"> класс</w:t>
            </w:r>
            <w:r w:rsidRPr="008E369E"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</w:t>
            </w:r>
            <w:r w:rsidR="003B5C94" w:rsidRPr="008E369E">
              <w:rPr>
                <w:rFonts w:eastAsia="Times New Roman"/>
                <w:sz w:val="28"/>
                <w:szCs w:val="28"/>
              </w:rPr>
              <w:t>. Психологическая подготовка к О</w:t>
            </w:r>
            <w:r w:rsidRPr="008E369E">
              <w:rPr>
                <w:rFonts w:eastAsia="Times New Roman"/>
                <w:sz w:val="28"/>
                <w:szCs w:val="28"/>
              </w:rPr>
              <w:t>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2. Проведение консультаций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 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3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4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5. Подготовка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4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диагностических и 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7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8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 спецификации ОГЭ 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5. Диагностические и тренировочные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работы по спецификации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822D2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6. Работа по заполнению 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B2722A" w:rsidRPr="008E369E" w:rsidRDefault="00B2722A" w:rsidP="00B2722A">
      <w:pPr>
        <w:rPr>
          <w:sz w:val="28"/>
          <w:szCs w:val="28"/>
        </w:rPr>
      </w:pPr>
    </w:p>
    <w:p w:rsidR="00B2722A" w:rsidRPr="008E369E" w:rsidRDefault="00B2722A" w:rsidP="00B2722A">
      <w:pPr>
        <w:rPr>
          <w:sz w:val="28"/>
          <w:szCs w:val="28"/>
        </w:rPr>
      </w:pPr>
    </w:p>
    <w:p w:rsidR="00B2722A" w:rsidRPr="008E369E" w:rsidRDefault="00B2722A" w:rsidP="00B2722A">
      <w:pPr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100"/>
        <w:gridCol w:w="2840"/>
        <w:gridCol w:w="5080"/>
        <w:gridCol w:w="40"/>
        <w:gridCol w:w="2420"/>
        <w:gridCol w:w="30"/>
      </w:tblGrid>
      <w:tr w:rsidR="00716FC7" w:rsidRPr="008E369E" w:rsidTr="0003077C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9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90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Организация работы по привлечению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граждан, желающих быть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3822D2">
            <w:pPr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аккредитованными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в качестве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общественных наблюдателей.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Работа с учителями-предметниками.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3822D2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Контроль подготовки к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spacing w:line="313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5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Утверждение списков обучающихся,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допущенных к ГИА-9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2. Подготовка графика проведения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proofErr w:type="spellStart"/>
            <w:r w:rsidRPr="008E369E">
              <w:rPr>
                <w:sz w:val="28"/>
                <w:szCs w:val="28"/>
              </w:rPr>
              <w:t>Зам</w:t>
            </w:r>
            <w:proofErr w:type="gramStart"/>
            <w:r w:rsidRPr="008E369E">
              <w:rPr>
                <w:sz w:val="28"/>
                <w:szCs w:val="28"/>
              </w:rPr>
              <w:t>.У</w:t>
            </w:r>
            <w:proofErr w:type="gramEnd"/>
            <w:r w:rsidRPr="008E369E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консультаций к экзаменам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Подготовка приказа о допуске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9 </w:t>
            </w:r>
            <w:r w:rsidR="003B5C94" w:rsidRPr="008E369E">
              <w:rPr>
                <w:rFonts w:eastAsia="Times New Roman"/>
                <w:sz w:val="28"/>
                <w:szCs w:val="28"/>
              </w:rPr>
              <w:t>класса</w:t>
            </w:r>
            <w:r w:rsidRPr="008E369E">
              <w:rPr>
                <w:rFonts w:eastAsia="Times New Roman"/>
                <w:sz w:val="28"/>
                <w:szCs w:val="28"/>
              </w:rPr>
              <w:t xml:space="preserve"> к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spacing w:line="306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1. Психологическая подготовка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Психолог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2. Проведение консультаций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3. Организация работы с заданиями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различной сложности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4. Работа по заполнению бланков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1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5. Подготовка к проведению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диагностических и тренировочных работ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3B5C94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 спецификации О</w:t>
            </w:r>
            <w:r w:rsidR="00716FC7" w:rsidRPr="008E369E">
              <w:rPr>
                <w:rFonts w:eastAsia="Times New Roman"/>
                <w:sz w:val="28"/>
                <w:szCs w:val="28"/>
              </w:rPr>
              <w:t>ГЭ (</w:t>
            </w:r>
            <w:proofErr w:type="spellStart"/>
            <w:r w:rsidR="00716FC7"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="00716FC7"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6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1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6. Тренировочные работы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3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обучающимися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822D2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спецификации ОГЭ (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СтатГрад</w:t>
            </w:r>
            <w:proofErr w:type="spellEnd"/>
            <w:r w:rsidRPr="008E369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7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4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7. Ознакомление под подпись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обучающихся о сроках, местах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порядке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проведения 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8. Выдача уведомлений участникам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ГИА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9. Оповещение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о способе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их доставки к месту проведения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8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B2722A" w:rsidRPr="008E369E" w:rsidRDefault="00B2722A" w:rsidP="00B2722A">
      <w:pPr>
        <w:rPr>
          <w:sz w:val="28"/>
          <w:szCs w:val="28"/>
        </w:rPr>
      </w:pPr>
    </w:p>
    <w:p w:rsidR="00B2722A" w:rsidRPr="008E369E" w:rsidRDefault="00B2722A" w:rsidP="00B2722A">
      <w:pPr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100"/>
        <w:gridCol w:w="2840"/>
        <w:gridCol w:w="5080"/>
        <w:gridCol w:w="40"/>
        <w:gridCol w:w="2420"/>
        <w:gridCol w:w="30"/>
      </w:tblGrid>
      <w:tr w:rsidR="00716FC7" w:rsidRPr="008E369E" w:rsidTr="0003077C">
        <w:trPr>
          <w:trHeight w:val="40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9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90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Информирование и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 вопросам, связанным с организацией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и проведением ОГЭ: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- О местах и сроках проведения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О результатах 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О порядке, сроках и месте приема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апелляций;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8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О месте, графике работы конфликтной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3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комиссии;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О решениях ГЭК по вопросам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8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изменения и (или) отмены результатов.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6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2. Организация работы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привлечению граждан, желающих быть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аккредитованными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в качестве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общественных наблюдателей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Работа с классными руководителями.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Контроль подготовки к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7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8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9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Merge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92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2. Контроль 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задействованности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3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8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сотрудников, являющихся работниками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ППЭ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spacing w:line="310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Июнь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Совещание при директоре «Анализ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результатов ОГЭ»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Вопросы для обсуждения: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Анализ качества подготовки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выпускников к ГИА в 2020 году;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- Уровень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профессиональной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компетентности педагогов по вопросам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подготовки выпускников к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Подготовка справки о качестве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03077C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Зам. УВР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3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проведения и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результатах</w:t>
            </w:r>
            <w:proofErr w:type="gramEnd"/>
            <w:r w:rsidRPr="008E369E">
              <w:rPr>
                <w:rFonts w:eastAsia="Times New Roman"/>
                <w:sz w:val="28"/>
                <w:szCs w:val="28"/>
              </w:rPr>
              <w:t xml:space="preserve"> ОГЭ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9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0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Нормативные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2. Формирование отчетов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5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документы</w:t>
            </w: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результатам ГИА в 2020 году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7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45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3. Сводный аналитический отчет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D9139A" w:rsidP="0003077C">
            <w:pPr>
              <w:ind w:left="100"/>
              <w:rPr>
                <w:sz w:val="28"/>
                <w:szCs w:val="28"/>
              </w:rPr>
            </w:pPr>
            <w:proofErr w:type="spellStart"/>
            <w:r w:rsidRPr="008E369E">
              <w:rPr>
                <w:sz w:val="28"/>
                <w:szCs w:val="28"/>
              </w:rPr>
              <w:t>Зам</w:t>
            </w:r>
            <w:proofErr w:type="gramStart"/>
            <w:r w:rsidRPr="008E369E">
              <w:rPr>
                <w:sz w:val="28"/>
                <w:szCs w:val="28"/>
              </w:rPr>
              <w:t>.У</w:t>
            </w:r>
            <w:proofErr w:type="gramEnd"/>
            <w:r w:rsidRPr="008E369E">
              <w:rPr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</w:t>
            </w:r>
            <w:r w:rsidR="00527E22" w:rsidRPr="008E369E">
              <w:rPr>
                <w:rFonts w:eastAsia="Times New Roman"/>
                <w:sz w:val="28"/>
                <w:szCs w:val="28"/>
              </w:rPr>
              <w:t>дготовке и проведению ГИА в 2021</w:t>
            </w:r>
            <w:r w:rsidRPr="008E369E">
              <w:rPr>
                <w:rFonts w:eastAsia="Times New Roman"/>
                <w:sz w:val="28"/>
                <w:szCs w:val="28"/>
              </w:rPr>
              <w:t xml:space="preserve"> г.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7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12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1. Информирование и консультирование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по вопросам, связанным с организацией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и проведением ОГЭ: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- О местах и сроках проведения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3B5C94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О результатах ОГЭ;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О порядке, сроках и месте приема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апелляций;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- О месте, графике работы конфликтной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46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комиссии;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</w:tbl>
    <w:p w:rsidR="00B2722A" w:rsidRPr="008E369E" w:rsidRDefault="00B2722A" w:rsidP="00B2722A">
      <w:pPr>
        <w:rPr>
          <w:sz w:val="28"/>
          <w:szCs w:val="28"/>
        </w:rPr>
      </w:pPr>
    </w:p>
    <w:p w:rsidR="00B2722A" w:rsidRPr="008E369E" w:rsidRDefault="00B2722A" w:rsidP="00B2722A">
      <w:pPr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2840"/>
        <w:gridCol w:w="5080"/>
        <w:gridCol w:w="40"/>
        <w:gridCol w:w="2400"/>
        <w:gridCol w:w="30"/>
      </w:tblGrid>
      <w:tr w:rsidR="00716FC7" w:rsidRPr="008E369E" w:rsidTr="0003077C">
        <w:trPr>
          <w:trHeight w:val="360"/>
        </w:trPr>
        <w:tc>
          <w:tcPr>
            <w:tcW w:w="29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Работа </w:t>
            </w:r>
            <w:proofErr w:type="gramStart"/>
            <w:r w:rsidRPr="008E369E">
              <w:rPr>
                <w:rFonts w:eastAsia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 xml:space="preserve">1. Контроль </w:t>
            </w:r>
            <w:proofErr w:type="spellStart"/>
            <w:r w:rsidRPr="008E369E">
              <w:rPr>
                <w:rFonts w:eastAsia="Times New Roman"/>
                <w:sz w:val="28"/>
                <w:szCs w:val="28"/>
              </w:rPr>
              <w:t>задействованности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2"/>
        </w:trPr>
        <w:tc>
          <w:tcPr>
            <w:tcW w:w="2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педагогическим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сотрудников, являющихся работниками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D9139A" w:rsidP="003822D2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24"/>
        </w:trPr>
        <w:tc>
          <w:tcPr>
            <w:tcW w:w="2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коллективом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ППЭ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1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1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spacing w:line="313" w:lineRule="exact"/>
              <w:rPr>
                <w:sz w:val="28"/>
                <w:szCs w:val="28"/>
              </w:rPr>
            </w:pPr>
            <w:r w:rsidRPr="008E369E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Август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508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30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Организационно-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spacing w:line="305" w:lineRule="exact"/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Планирование работы по подготовке 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D9139A" w:rsidP="0003077C">
            <w:pPr>
              <w:ind w:left="100"/>
              <w:rPr>
                <w:sz w:val="28"/>
                <w:szCs w:val="28"/>
              </w:rPr>
            </w:pPr>
            <w:r w:rsidRPr="008E369E">
              <w:rPr>
                <w:sz w:val="28"/>
                <w:szCs w:val="28"/>
              </w:rPr>
              <w:t>Администрация школы.</w:t>
            </w: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527E22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проведению ГИА в 2021-2022</w:t>
            </w:r>
            <w:r w:rsidR="00716FC7" w:rsidRPr="008E369E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="00716FC7" w:rsidRPr="008E369E">
              <w:rPr>
                <w:rFonts w:eastAsia="Times New Roman"/>
                <w:sz w:val="28"/>
                <w:szCs w:val="28"/>
              </w:rPr>
              <w:t>учебном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ind w:left="120"/>
              <w:rPr>
                <w:sz w:val="28"/>
                <w:szCs w:val="28"/>
              </w:rPr>
            </w:pPr>
            <w:r w:rsidRPr="008E369E">
              <w:rPr>
                <w:rFonts w:eastAsia="Times New Roman"/>
                <w:sz w:val="28"/>
                <w:szCs w:val="28"/>
              </w:rPr>
              <w:t>году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  <w:tr w:rsidR="00716FC7" w:rsidRPr="008E369E" w:rsidTr="0003077C">
        <w:trPr>
          <w:trHeight w:val="1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50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716FC7" w:rsidRPr="008E369E" w:rsidRDefault="00716FC7" w:rsidP="0003077C">
            <w:pPr>
              <w:rPr>
                <w:sz w:val="28"/>
                <w:szCs w:val="28"/>
              </w:rPr>
            </w:pPr>
          </w:p>
        </w:tc>
      </w:tr>
    </w:tbl>
    <w:p w:rsidR="00B2722A" w:rsidRPr="008E369E" w:rsidRDefault="00B2722A" w:rsidP="00B2722A">
      <w:pPr>
        <w:rPr>
          <w:sz w:val="28"/>
          <w:szCs w:val="28"/>
        </w:rPr>
      </w:pPr>
    </w:p>
    <w:p w:rsidR="00B2722A" w:rsidRPr="008E369E" w:rsidRDefault="00B2722A" w:rsidP="00B2722A">
      <w:pPr>
        <w:rPr>
          <w:sz w:val="28"/>
          <w:szCs w:val="28"/>
        </w:rPr>
      </w:pPr>
    </w:p>
    <w:p w:rsidR="00B2722A" w:rsidRPr="008E369E" w:rsidRDefault="00B2722A" w:rsidP="00B2722A">
      <w:pPr>
        <w:rPr>
          <w:sz w:val="28"/>
          <w:szCs w:val="28"/>
        </w:rPr>
      </w:pPr>
    </w:p>
    <w:sectPr w:rsidR="00B2722A" w:rsidRPr="008E369E" w:rsidSect="00223A26">
      <w:pgSz w:w="11900" w:h="16838"/>
      <w:pgMar w:top="609" w:right="726" w:bottom="1440" w:left="720" w:header="0" w:footer="0" w:gutter="0"/>
      <w:cols w:space="720" w:equalWidth="0">
        <w:col w:w="104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68" w:rsidRDefault="001C0C68" w:rsidP="00716FC7">
      <w:r>
        <w:separator/>
      </w:r>
    </w:p>
  </w:endnote>
  <w:endnote w:type="continuationSeparator" w:id="0">
    <w:p w:rsidR="001C0C68" w:rsidRDefault="001C0C68" w:rsidP="0071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68" w:rsidRDefault="001C0C68" w:rsidP="00716FC7">
      <w:r>
        <w:separator/>
      </w:r>
    </w:p>
  </w:footnote>
  <w:footnote w:type="continuationSeparator" w:id="0">
    <w:p w:rsidR="001C0C68" w:rsidRDefault="001C0C68" w:rsidP="00716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B03A1574"/>
    <w:lvl w:ilvl="0" w:tplc="664C04E4">
      <w:start w:val="1"/>
      <w:numFmt w:val="decimal"/>
      <w:lvlText w:val="%1."/>
      <w:lvlJc w:val="left"/>
    </w:lvl>
    <w:lvl w:ilvl="1" w:tplc="012C5E98">
      <w:numFmt w:val="decimal"/>
      <w:lvlText w:val=""/>
      <w:lvlJc w:val="left"/>
    </w:lvl>
    <w:lvl w:ilvl="2" w:tplc="5E36A4E0">
      <w:numFmt w:val="decimal"/>
      <w:lvlText w:val=""/>
      <w:lvlJc w:val="left"/>
    </w:lvl>
    <w:lvl w:ilvl="3" w:tplc="9372220A">
      <w:numFmt w:val="decimal"/>
      <w:lvlText w:val=""/>
      <w:lvlJc w:val="left"/>
    </w:lvl>
    <w:lvl w:ilvl="4" w:tplc="36EECD08">
      <w:numFmt w:val="decimal"/>
      <w:lvlText w:val=""/>
      <w:lvlJc w:val="left"/>
    </w:lvl>
    <w:lvl w:ilvl="5" w:tplc="57500406">
      <w:numFmt w:val="decimal"/>
      <w:lvlText w:val=""/>
      <w:lvlJc w:val="left"/>
    </w:lvl>
    <w:lvl w:ilvl="6" w:tplc="A9B64CEE">
      <w:numFmt w:val="decimal"/>
      <w:lvlText w:val=""/>
      <w:lvlJc w:val="left"/>
    </w:lvl>
    <w:lvl w:ilvl="7" w:tplc="A8AC7A92">
      <w:numFmt w:val="decimal"/>
      <w:lvlText w:val=""/>
      <w:lvlJc w:val="left"/>
    </w:lvl>
    <w:lvl w:ilvl="8" w:tplc="AB6E288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3A26"/>
    <w:rsid w:val="0003077C"/>
    <w:rsid w:val="00071479"/>
    <w:rsid w:val="00150FCA"/>
    <w:rsid w:val="00154DAD"/>
    <w:rsid w:val="00172BA5"/>
    <w:rsid w:val="001C0C68"/>
    <w:rsid w:val="001F24B4"/>
    <w:rsid w:val="00223A26"/>
    <w:rsid w:val="00261F0F"/>
    <w:rsid w:val="002D27D3"/>
    <w:rsid w:val="003822D2"/>
    <w:rsid w:val="003B5C94"/>
    <w:rsid w:val="00437FCD"/>
    <w:rsid w:val="00453FDE"/>
    <w:rsid w:val="00471D85"/>
    <w:rsid w:val="00474DDE"/>
    <w:rsid w:val="00527E22"/>
    <w:rsid w:val="00716FC7"/>
    <w:rsid w:val="007242A1"/>
    <w:rsid w:val="007D0A9E"/>
    <w:rsid w:val="008E369E"/>
    <w:rsid w:val="00974D5D"/>
    <w:rsid w:val="00A53348"/>
    <w:rsid w:val="00AA2DC4"/>
    <w:rsid w:val="00AA5D4C"/>
    <w:rsid w:val="00AC771A"/>
    <w:rsid w:val="00B2722A"/>
    <w:rsid w:val="00C5649D"/>
    <w:rsid w:val="00D9139A"/>
    <w:rsid w:val="00FE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16F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6FC7"/>
  </w:style>
  <w:style w:type="paragraph" w:styleId="a6">
    <w:name w:val="footer"/>
    <w:basedOn w:val="a"/>
    <w:link w:val="a7"/>
    <w:uiPriority w:val="99"/>
    <w:semiHidden/>
    <w:unhideWhenUsed/>
    <w:rsid w:val="00716F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6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2768</Words>
  <Characters>15779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2</cp:revision>
  <dcterms:created xsi:type="dcterms:W3CDTF">2021-04-07T09:41:00Z</dcterms:created>
  <dcterms:modified xsi:type="dcterms:W3CDTF">2021-04-07T09:41:00Z</dcterms:modified>
</cp:coreProperties>
</file>